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56D" w:rsidRDefault="00AB456D" w:rsidP="00AB456D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 wp14:anchorId="436243A5" wp14:editId="2BC9E640">
            <wp:simplePos x="0" y="0"/>
            <wp:positionH relativeFrom="column">
              <wp:posOffset>1485900</wp:posOffset>
            </wp:positionH>
            <wp:positionV relativeFrom="paragraph">
              <wp:posOffset>227330</wp:posOffset>
            </wp:positionV>
            <wp:extent cx="1314450" cy="3519805"/>
            <wp:effectExtent l="0" t="0" r="0" b="4445"/>
            <wp:wrapThrough wrapText="bothSides">
              <wp:wrapPolygon edited="0">
                <wp:start x="0" y="0"/>
                <wp:lineTo x="0" y="21510"/>
                <wp:lineTo x="21287" y="21510"/>
                <wp:lineTo x="21287" y="0"/>
                <wp:lineTo x="0" y="0"/>
              </wp:wrapPolygon>
            </wp:wrapThrough>
            <wp:docPr id="4098" name="Picture 2" descr="http://www.joint-pain-expert.net/images/foot_bones_dors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joint-pain-expert.net/images/foot_bones_dorsal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27" t="5405" r="39783" b="4633"/>
                    <a:stretch/>
                  </pic:blipFill>
                  <pic:spPr bwMode="auto">
                    <a:xfrm>
                      <a:off x="0" y="0"/>
                      <a:ext cx="1314450" cy="35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0C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7B92E430" wp14:editId="4D48F574">
            <wp:simplePos x="0" y="0"/>
            <wp:positionH relativeFrom="column">
              <wp:posOffset>3105150</wp:posOffset>
            </wp:positionH>
            <wp:positionV relativeFrom="paragraph">
              <wp:posOffset>181610</wp:posOffset>
            </wp:positionV>
            <wp:extent cx="1657350" cy="4152900"/>
            <wp:effectExtent l="0" t="0" r="0" b="0"/>
            <wp:wrapThrough wrapText="bothSides">
              <wp:wrapPolygon edited="0">
                <wp:start x="0" y="0"/>
                <wp:lineTo x="0" y="21501"/>
                <wp:lineTo x="21352" y="21501"/>
                <wp:lineTo x="21352" y="0"/>
                <wp:lineTo x="0" y="0"/>
              </wp:wrapPolygon>
            </wp:wrapThrough>
            <wp:docPr id="2" name="il_fi" descr="http://th09.deviantart.net/fs30/PRE/f/2008/065/a/1/Anatomy_Study___leg_bones_by_Call0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09.deviantart.net/fs30/PRE/f/2008/065/a/1/Anatomy_Study___leg_bones_by_Call0p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249"/>
                    <a:stretch/>
                  </pic:blipFill>
                  <pic:spPr bwMode="auto">
                    <a:xfrm>
                      <a:off x="0" y="0"/>
                      <a:ext cx="16573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Phalanges</w:t>
      </w:r>
    </w:p>
    <w:p w:rsidR="00AB456D" w:rsidRDefault="00AB456D" w:rsidP="00AB456D">
      <w:pPr>
        <w:spacing w:after="0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9806382" wp14:editId="2D766864">
            <wp:simplePos x="0" y="0"/>
            <wp:positionH relativeFrom="column">
              <wp:posOffset>4697095</wp:posOffset>
            </wp:positionH>
            <wp:positionV relativeFrom="paragraph">
              <wp:posOffset>278130</wp:posOffset>
            </wp:positionV>
            <wp:extent cx="2037080" cy="1981200"/>
            <wp:effectExtent l="0" t="0" r="1270" b="0"/>
            <wp:wrapThrough wrapText="bothSides">
              <wp:wrapPolygon edited="0">
                <wp:start x="0" y="0"/>
                <wp:lineTo x="0" y="21392"/>
                <wp:lineTo x="21411" y="21392"/>
                <wp:lineTo x="21411" y="0"/>
                <wp:lineTo x="0" y="0"/>
              </wp:wrapPolygon>
            </wp:wrapThrough>
            <wp:docPr id="3" name="Picture 3" descr="http://www.valeosteopathy.com/wp-content/uploads/pelvis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eosteopathy.com/wp-content/uploads/pelvis-lar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Metatarsals</w:t>
      </w:r>
    </w:p>
    <w:p w:rsidR="00ED10C7" w:rsidRDefault="00AB456D" w:rsidP="00AB456D">
      <w:pPr>
        <w:spacing w:after="0"/>
      </w:pPr>
      <w:r>
        <w:t>Tarsals</w:t>
      </w:r>
    </w:p>
    <w:p w:rsidR="00AB456D" w:rsidRDefault="00AB456D" w:rsidP="00AB456D">
      <w:pPr>
        <w:spacing w:after="0"/>
      </w:pPr>
      <w:r>
        <w:t>Sacrum</w:t>
      </w:r>
    </w:p>
    <w:p w:rsidR="00AB456D" w:rsidRDefault="00AB456D" w:rsidP="00AB456D">
      <w:pPr>
        <w:spacing w:after="0"/>
      </w:pPr>
      <w:r>
        <w:t>Coccyx</w:t>
      </w:r>
      <w:r>
        <w:tab/>
      </w:r>
    </w:p>
    <w:p w:rsidR="00AB456D" w:rsidRDefault="00AB456D" w:rsidP="00AB456D">
      <w:pPr>
        <w:spacing w:after="0"/>
      </w:pPr>
      <w:proofErr w:type="spellStart"/>
      <w:r>
        <w:t>Os</w:t>
      </w:r>
      <w:proofErr w:type="spellEnd"/>
      <w:r>
        <w:t xml:space="preserve"> Coxa</w:t>
      </w:r>
      <w:r>
        <w:tab/>
      </w:r>
    </w:p>
    <w:p w:rsidR="00AB456D" w:rsidRDefault="00AB456D" w:rsidP="00AB456D">
      <w:pPr>
        <w:spacing w:after="0"/>
      </w:pPr>
      <w:r>
        <w:t>Epiphysis</w:t>
      </w:r>
    </w:p>
    <w:p w:rsidR="00AB456D" w:rsidRDefault="00AB456D" w:rsidP="00AB456D">
      <w:pPr>
        <w:spacing w:after="0"/>
      </w:pPr>
      <w:r>
        <w:t>Femur</w:t>
      </w:r>
      <w:r>
        <w:tab/>
      </w:r>
    </w:p>
    <w:p w:rsidR="00AB456D" w:rsidRDefault="00AB456D" w:rsidP="00AB456D">
      <w:pPr>
        <w:spacing w:after="0"/>
      </w:pPr>
      <w:r>
        <w:t>diaphysis</w:t>
      </w:r>
    </w:p>
    <w:p w:rsidR="00AB456D" w:rsidRDefault="00AB456D" w:rsidP="00AB456D">
      <w:pPr>
        <w:spacing w:after="0"/>
      </w:pPr>
      <w:r>
        <w:t>Fibula</w:t>
      </w:r>
      <w:r>
        <w:tab/>
      </w:r>
    </w:p>
    <w:p w:rsidR="00AB456D" w:rsidRDefault="00AB456D" w:rsidP="00AB456D">
      <w:pPr>
        <w:spacing w:after="0"/>
      </w:pPr>
      <w:r>
        <w:t>Tibia</w:t>
      </w:r>
    </w:p>
    <w:p w:rsidR="00AB456D" w:rsidRDefault="00AB456D" w:rsidP="00AB456D">
      <w:pPr>
        <w:spacing w:after="0"/>
      </w:pPr>
      <w:r>
        <w:t>Pubis</w:t>
      </w:r>
    </w:p>
    <w:p w:rsidR="00AB456D" w:rsidRDefault="00AB456D" w:rsidP="00AB456D">
      <w:pPr>
        <w:spacing w:after="0"/>
      </w:pPr>
      <w:r>
        <w:t>Ischium</w:t>
      </w:r>
    </w:p>
    <w:p w:rsidR="00AB456D" w:rsidRDefault="00AB456D" w:rsidP="00AB456D">
      <w:pPr>
        <w:spacing w:after="0"/>
      </w:pPr>
      <w:r>
        <w:t>Ilium</w:t>
      </w:r>
    </w:p>
    <w:p w:rsidR="00ED10C7" w:rsidRDefault="00AB456D" w:rsidP="00AB456D">
      <w:pPr>
        <w:spacing w:after="0"/>
      </w:pPr>
      <w:r>
        <w:t>Patella</w:t>
      </w:r>
    </w:p>
    <w:p w:rsidR="00ED10C7" w:rsidRDefault="00ED10C7"/>
    <w:p w:rsidR="00ED10C7" w:rsidRDefault="00ED10C7"/>
    <w:p w:rsidR="00ED10C7" w:rsidRDefault="00ED10C7"/>
    <w:p w:rsidR="00ED10C7" w:rsidRDefault="00ED10C7"/>
    <w:p w:rsidR="00ED10C7" w:rsidRDefault="00ED10C7"/>
    <w:p w:rsidR="00ED10C7" w:rsidRDefault="00ED10C7"/>
    <w:p w:rsidR="00ED10C7" w:rsidRDefault="00AB456D">
      <w:r>
        <w:rPr>
          <w:noProof/>
        </w:rPr>
        <w:drawing>
          <wp:anchor distT="0" distB="0" distL="114300" distR="114300" simplePos="0" relativeHeight="251668480" behindDoc="1" locked="0" layoutInCell="1" allowOverlap="1" wp14:anchorId="0293E5EB" wp14:editId="7EE8072A">
            <wp:simplePos x="0" y="0"/>
            <wp:positionH relativeFrom="column">
              <wp:posOffset>5114925</wp:posOffset>
            </wp:positionH>
            <wp:positionV relativeFrom="paragraph">
              <wp:posOffset>281940</wp:posOffset>
            </wp:positionV>
            <wp:extent cx="1533525" cy="2543175"/>
            <wp:effectExtent l="0" t="0" r="9525" b="9525"/>
            <wp:wrapThrough wrapText="bothSides">
              <wp:wrapPolygon edited="0">
                <wp:start x="0" y="0"/>
                <wp:lineTo x="0" y="21519"/>
                <wp:lineTo x="21466" y="21519"/>
                <wp:lineTo x="21466" y="0"/>
                <wp:lineTo x="0" y="0"/>
              </wp:wrapPolygon>
            </wp:wrapThrough>
            <wp:docPr id="9218" name="Picture 2" descr="http://media-1.web.britannica.com/eb-media/94/99194-004-1EA8A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://media-1.web.britannica.com/eb-media/94/99194-004-1EA8AA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2" t="7613" r="24366"/>
                    <a:stretch/>
                  </pic:blipFill>
                  <pic:spPr bwMode="auto">
                    <a:xfrm>
                      <a:off x="0" y="0"/>
                      <a:ext cx="15335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7FB4198" wp14:editId="5D10543C">
            <wp:simplePos x="0" y="0"/>
            <wp:positionH relativeFrom="column">
              <wp:posOffset>990600</wp:posOffset>
            </wp:positionH>
            <wp:positionV relativeFrom="paragraph">
              <wp:posOffset>205740</wp:posOffset>
            </wp:positionV>
            <wp:extent cx="2438400" cy="3657600"/>
            <wp:effectExtent l="0" t="0" r="0" b="0"/>
            <wp:wrapThrough wrapText="bothSides">
              <wp:wrapPolygon edited="0">
                <wp:start x="0" y="0"/>
                <wp:lineTo x="0" y="21488"/>
                <wp:lineTo x="21431" y="21488"/>
                <wp:lineTo x="2143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67C70D7" wp14:editId="7F01C949">
            <wp:simplePos x="0" y="0"/>
            <wp:positionH relativeFrom="column">
              <wp:posOffset>3648075</wp:posOffset>
            </wp:positionH>
            <wp:positionV relativeFrom="paragraph">
              <wp:posOffset>280670</wp:posOffset>
            </wp:positionV>
            <wp:extent cx="1267460" cy="3676650"/>
            <wp:effectExtent l="0" t="0" r="8890" b="0"/>
            <wp:wrapThrough wrapText="bothSides">
              <wp:wrapPolygon edited="0">
                <wp:start x="0" y="0"/>
                <wp:lineTo x="0" y="21488"/>
                <wp:lineTo x="21427" y="21488"/>
                <wp:lineTo x="21427" y="0"/>
                <wp:lineTo x="0" y="0"/>
              </wp:wrapPolygon>
            </wp:wrapThrough>
            <wp:docPr id="7174" name="Picture 6" descr="http://www.kidport.com/reflib/science/humanbody/skeletalsystem/images/Forearm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 descr="http://www.kidport.com/reflib/science/humanbody/skeletalsystem/images/ForearmHan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3676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56D" w:rsidRDefault="00AB456D" w:rsidP="00AB456D">
      <w:r>
        <w:t>Radius</w:t>
      </w:r>
    </w:p>
    <w:p w:rsidR="00AB456D" w:rsidRDefault="00AB456D" w:rsidP="00AB456D">
      <w:r>
        <w:t>Ulna</w:t>
      </w:r>
    </w:p>
    <w:p w:rsidR="00AB456D" w:rsidRDefault="00AB456D" w:rsidP="00AB456D">
      <w:r>
        <w:t>Clavicle</w:t>
      </w:r>
    </w:p>
    <w:p w:rsidR="00AB456D" w:rsidRDefault="00AB456D" w:rsidP="00AB456D">
      <w:r>
        <w:t>Scapula</w:t>
      </w:r>
    </w:p>
    <w:p w:rsidR="00ED10C7" w:rsidRDefault="00AB456D" w:rsidP="00AB456D">
      <w:proofErr w:type="spellStart"/>
      <w:r>
        <w:t>Humerus</w:t>
      </w:r>
      <w:proofErr w:type="spellEnd"/>
    </w:p>
    <w:p w:rsidR="00AB456D" w:rsidRDefault="00AB456D" w:rsidP="00AB456D">
      <w:r>
        <w:t>Phalanges</w:t>
      </w:r>
    </w:p>
    <w:p w:rsidR="00AB456D" w:rsidRDefault="00AB456D" w:rsidP="00AB456D">
      <w:r>
        <w:t>Metacarpals</w:t>
      </w:r>
    </w:p>
    <w:p w:rsidR="00AB456D" w:rsidRDefault="00AB456D" w:rsidP="00AB456D">
      <w:r>
        <w:t>Carpals</w:t>
      </w:r>
    </w:p>
    <w:p w:rsidR="00ED10C7" w:rsidRDefault="00ED10C7"/>
    <w:p w:rsidR="00ED10C7" w:rsidRDefault="00ED10C7"/>
    <w:p w:rsidR="00ED10C7" w:rsidRDefault="00ED10C7"/>
    <w:p w:rsidR="00AB456D" w:rsidRDefault="00AB456D"/>
    <w:p w:rsidR="00AB456D" w:rsidRDefault="00AB456D"/>
    <w:p w:rsidR="00ED10C7" w:rsidRDefault="00AB456D">
      <w:r>
        <w:rPr>
          <w:noProof/>
        </w:rPr>
        <w:drawing>
          <wp:anchor distT="0" distB="0" distL="114300" distR="114300" simplePos="0" relativeHeight="251661312" behindDoc="1" locked="0" layoutInCell="1" allowOverlap="1" wp14:anchorId="0D8FA200" wp14:editId="5A468E99">
            <wp:simplePos x="0" y="0"/>
            <wp:positionH relativeFrom="column">
              <wp:posOffset>1895475</wp:posOffset>
            </wp:positionH>
            <wp:positionV relativeFrom="paragraph">
              <wp:posOffset>39370</wp:posOffset>
            </wp:positionV>
            <wp:extent cx="1094105" cy="893445"/>
            <wp:effectExtent l="0" t="0" r="0" b="1905"/>
            <wp:wrapThrough wrapText="bothSides">
              <wp:wrapPolygon edited="0">
                <wp:start x="0" y="0"/>
                <wp:lineTo x="0" y="21186"/>
                <wp:lineTo x="21061" y="21186"/>
                <wp:lineTo x="21061" y="0"/>
                <wp:lineTo x="0" y="0"/>
              </wp:wrapPolygon>
            </wp:wrapThrough>
            <wp:docPr id="2050" name="Picture 2" descr="http://www.spineuniverse.com/sites/default/files/legacy-images/atlasaxis3-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spineuniverse.com/sites/default/files/legacy-images/atlasaxis3-B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8934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652F7BA" wp14:editId="37F63FCF">
            <wp:simplePos x="0" y="0"/>
            <wp:positionH relativeFrom="column">
              <wp:posOffset>4324985</wp:posOffset>
            </wp:positionH>
            <wp:positionV relativeFrom="paragraph">
              <wp:posOffset>102235</wp:posOffset>
            </wp:positionV>
            <wp:extent cx="2259965" cy="3052445"/>
            <wp:effectExtent l="0" t="0" r="6985" b="0"/>
            <wp:wrapThrough wrapText="bothSides">
              <wp:wrapPolygon edited="0">
                <wp:start x="0" y="0"/>
                <wp:lineTo x="0" y="21434"/>
                <wp:lineTo x="21485" y="21434"/>
                <wp:lineTo x="21485" y="0"/>
                <wp:lineTo x="0" y="0"/>
              </wp:wrapPolygon>
            </wp:wrapThrough>
            <wp:docPr id="40962" name="Picture 2" descr="D:\digital_content\chapt07\art_library\color_art_library\07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2" descr="D:\digital_content\chapt07\art_library\color_art_library\07_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5" r="21106"/>
                    <a:stretch/>
                  </pic:blipFill>
                  <pic:spPr bwMode="auto">
                    <a:xfrm>
                      <a:off x="0" y="0"/>
                      <a:ext cx="2259965" cy="30524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56D" w:rsidRDefault="00AB456D" w:rsidP="00AB456D">
      <w:r>
        <w:t>Atlas</w:t>
      </w:r>
    </w:p>
    <w:p w:rsidR="00AB456D" w:rsidRDefault="00AB456D" w:rsidP="00AB456D">
      <w:r>
        <w:t>Axis</w:t>
      </w:r>
    </w:p>
    <w:p w:rsidR="00AB456D" w:rsidRDefault="00AB456D" w:rsidP="00AB456D">
      <w:r>
        <w:rPr>
          <w:noProof/>
        </w:rPr>
        <w:drawing>
          <wp:anchor distT="0" distB="0" distL="114300" distR="114300" simplePos="0" relativeHeight="251660288" behindDoc="1" locked="0" layoutInCell="1" allowOverlap="1" wp14:anchorId="114AA7F1" wp14:editId="781986BD">
            <wp:simplePos x="0" y="0"/>
            <wp:positionH relativeFrom="column">
              <wp:posOffset>1504950</wp:posOffset>
            </wp:positionH>
            <wp:positionV relativeFrom="paragraph">
              <wp:posOffset>12700</wp:posOffset>
            </wp:positionV>
            <wp:extent cx="2419350" cy="2586355"/>
            <wp:effectExtent l="0" t="0" r="0" b="4445"/>
            <wp:wrapThrough wrapText="bothSides">
              <wp:wrapPolygon edited="0">
                <wp:start x="0" y="0"/>
                <wp:lineTo x="0" y="21478"/>
                <wp:lineTo x="21430" y="21478"/>
                <wp:lineTo x="21430" y="0"/>
                <wp:lineTo x="0" y="0"/>
              </wp:wrapPolygon>
            </wp:wrapThrough>
            <wp:docPr id="38914" name="Picture 2" descr="D:\digital_content\chapt07\art_library\color_art_library\07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 descr="D:\digital_content\chapt07\art_library\color_art_library\07_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0" t="1934" r="5236"/>
                    <a:stretch/>
                  </pic:blipFill>
                  <pic:spPr bwMode="auto">
                    <a:xfrm>
                      <a:off x="0" y="0"/>
                      <a:ext cx="2419350" cy="25863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Cervical</w:t>
      </w:r>
    </w:p>
    <w:p w:rsidR="00AB456D" w:rsidRDefault="00AB456D" w:rsidP="00AB456D">
      <w:r>
        <w:t>Thoracic</w:t>
      </w:r>
      <w:r>
        <w:tab/>
      </w:r>
    </w:p>
    <w:p w:rsidR="00ED10C7" w:rsidRDefault="00AB456D" w:rsidP="00AB456D">
      <w:r>
        <w:t>Lumbar</w:t>
      </w:r>
      <w:r>
        <w:rPr>
          <w:noProof/>
        </w:rPr>
        <w:t xml:space="preserve"> </w:t>
      </w:r>
    </w:p>
    <w:p w:rsidR="00AB456D" w:rsidRDefault="00AB456D" w:rsidP="00AB456D">
      <w:r>
        <w:t>True Ribs</w:t>
      </w:r>
    </w:p>
    <w:p w:rsidR="00AB456D" w:rsidRDefault="00AB456D" w:rsidP="00AB456D">
      <w:r>
        <w:t>False Ribs</w:t>
      </w:r>
    </w:p>
    <w:p w:rsidR="00AB456D" w:rsidRDefault="00AB456D" w:rsidP="00AB456D">
      <w:r>
        <w:t>Floating Ribs</w:t>
      </w:r>
    </w:p>
    <w:p w:rsidR="00ED10C7" w:rsidRDefault="00AB456D" w:rsidP="00AB456D">
      <w:r>
        <w:t>Sternum</w:t>
      </w:r>
    </w:p>
    <w:p w:rsidR="00AB456D" w:rsidRDefault="00AB456D" w:rsidP="00AB456D"/>
    <w:p w:rsidR="00AB456D" w:rsidRDefault="00AB456D" w:rsidP="00AB456D"/>
    <w:p w:rsidR="00AB456D" w:rsidRDefault="00AB456D" w:rsidP="00AB456D"/>
    <w:p w:rsidR="00AB456D" w:rsidRDefault="00AB456D" w:rsidP="00AB456D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5B3BBA1" wp14:editId="7B31E042">
            <wp:simplePos x="0" y="0"/>
            <wp:positionH relativeFrom="column">
              <wp:posOffset>1800225</wp:posOffset>
            </wp:positionH>
            <wp:positionV relativeFrom="paragraph">
              <wp:posOffset>141605</wp:posOffset>
            </wp:positionV>
            <wp:extent cx="4785360" cy="3686175"/>
            <wp:effectExtent l="0" t="0" r="0" b="9525"/>
            <wp:wrapThrough wrapText="bothSides">
              <wp:wrapPolygon edited="0">
                <wp:start x="0" y="0"/>
                <wp:lineTo x="0" y="21544"/>
                <wp:lineTo x="21497" y="21544"/>
                <wp:lineTo x="21497" y="0"/>
                <wp:lineTo x="0" y="0"/>
              </wp:wrapPolygon>
            </wp:wrapThrough>
            <wp:docPr id="1" name="il_fi" descr="http://daphne.palomar.edu/jeighmey/physical/Human%20Skull%20Nolabel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aphne.palomar.edu/jeighmey/physical/Human%20Skull%20Nolabel_files/image00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Frontal Bone</w:t>
      </w:r>
    </w:p>
    <w:p w:rsidR="00AB456D" w:rsidRDefault="00AB456D" w:rsidP="00AB456D">
      <w:r>
        <w:t>Nasal Bone</w:t>
      </w:r>
    </w:p>
    <w:p w:rsidR="00AB456D" w:rsidRDefault="00AB456D" w:rsidP="00AB456D">
      <w:r>
        <w:t>Maxilla</w:t>
      </w:r>
    </w:p>
    <w:p w:rsidR="00AB456D" w:rsidRDefault="00AB456D" w:rsidP="00AB456D">
      <w:r>
        <w:t>Mandible</w:t>
      </w:r>
    </w:p>
    <w:p w:rsidR="00AB456D" w:rsidRDefault="00AB456D" w:rsidP="00AB456D">
      <w:r>
        <w:t>Zygomatic</w:t>
      </w:r>
    </w:p>
    <w:p w:rsidR="00AB456D" w:rsidRDefault="00AB456D" w:rsidP="00AB456D">
      <w:r>
        <w:t>Temporal</w:t>
      </w:r>
    </w:p>
    <w:p w:rsidR="00AB456D" w:rsidRDefault="00AB456D" w:rsidP="00AB456D">
      <w:r>
        <w:t>Squamosal Suture</w:t>
      </w:r>
    </w:p>
    <w:p w:rsidR="00AB456D" w:rsidRDefault="00AB456D" w:rsidP="00AB456D">
      <w:r>
        <w:t>Parietal</w:t>
      </w:r>
    </w:p>
    <w:p w:rsidR="00AB456D" w:rsidRDefault="00AB456D" w:rsidP="00AB456D">
      <w:r>
        <w:t>Occipital</w:t>
      </w:r>
    </w:p>
    <w:p w:rsidR="00AB456D" w:rsidRDefault="00AB456D" w:rsidP="00AB456D">
      <w:r>
        <w:t>Lambdoidal</w:t>
      </w:r>
    </w:p>
    <w:p w:rsidR="00AB456D" w:rsidRDefault="00AB456D" w:rsidP="00AB456D">
      <w:r>
        <w:t>Sphenoid</w:t>
      </w:r>
    </w:p>
    <w:p w:rsidR="00AB456D" w:rsidRDefault="00AB456D" w:rsidP="00AB456D">
      <w:r>
        <w:t>Sagittal</w:t>
      </w:r>
    </w:p>
    <w:p w:rsidR="008F3BE0" w:rsidRDefault="00AB456D" w:rsidP="00AB456D">
      <w:r>
        <w:t>Coronal</w:t>
      </w:r>
    </w:p>
    <w:sectPr w:rsidR="008F3BE0" w:rsidSect="00ED10C7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56D" w:rsidRDefault="00AB456D" w:rsidP="00AB456D">
      <w:pPr>
        <w:spacing w:after="0" w:line="240" w:lineRule="auto"/>
      </w:pPr>
      <w:r>
        <w:separator/>
      </w:r>
    </w:p>
  </w:endnote>
  <w:endnote w:type="continuationSeparator" w:id="0">
    <w:p w:rsidR="00AB456D" w:rsidRDefault="00AB456D" w:rsidP="00AB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56D" w:rsidRDefault="00AB456D" w:rsidP="00AB456D">
      <w:pPr>
        <w:spacing w:after="0" w:line="240" w:lineRule="auto"/>
      </w:pPr>
      <w:r>
        <w:separator/>
      </w:r>
    </w:p>
  </w:footnote>
  <w:footnote w:type="continuationSeparator" w:id="0">
    <w:p w:rsidR="00AB456D" w:rsidRDefault="00AB456D" w:rsidP="00AB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6D" w:rsidRPr="00AB456D" w:rsidRDefault="00AB456D" w:rsidP="00AB456D">
    <w:pPr>
      <w:pStyle w:val="Header"/>
      <w:jc w:val="center"/>
      <w:rPr>
        <w:b/>
      </w:rPr>
    </w:pPr>
    <w:r w:rsidRPr="00AB456D">
      <w:rPr>
        <w:b/>
      </w:rPr>
      <w:t>Bones ID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C7"/>
    <w:rsid w:val="001D04C9"/>
    <w:rsid w:val="00482AFC"/>
    <w:rsid w:val="008F3BE0"/>
    <w:rsid w:val="00993DB3"/>
    <w:rsid w:val="00AB456D"/>
    <w:rsid w:val="00D11544"/>
    <w:rsid w:val="00ED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931FC-C2FA-471A-8D51-C12FA1F5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56D"/>
  </w:style>
  <w:style w:type="paragraph" w:styleId="Footer">
    <w:name w:val="footer"/>
    <w:basedOn w:val="Normal"/>
    <w:link w:val="FooterChar"/>
    <w:uiPriority w:val="99"/>
    <w:unhideWhenUsed/>
    <w:rsid w:val="00AB4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microsoft.com/office/2007/relationships/hdphoto" Target="media/hdphoto7.wdp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microsoft.com/office/2007/relationships/hdphoto" Target="media/hdphoto5.wdp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07/relationships/hdphoto" Target="media/hdphoto4.wdp"/><Relationship Id="rId23" Type="http://schemas.openxmlformats.org/officeDocument/2006/relationships/header" Target="header1.xml"/><Relationship Id="rId10" Type="http://schemas.microsoft.com/office/2007/relationships/hdphoto" Target="media/hdphoto2.wdp"/><Relationship Id="rId19" Type="http://schemas.microsoft.com/office/2007/relationships/hdphoto" Target="media/hdphoto6.wdp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Nicholas</dc:creator>
  <cp:lastModifiedBy>Hollis, Eric</cp:lastModifiedBy>
  <cp:revision>2</cp:revision>
  <cp:lastPrinted>2014-01-07T14:25:00Z</cp:lastPrinted>
  <dcterms:created xsi:type="dcterms:W3CDTF">2020-02-26T16:50:00Z</dcterms:created>
  <dcterms:modified xsi:type="dcterms:W3CDTF">2020-02-26T16:50:00Z</dcterms:modified>
</cp:coreProperties>
</file>